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5C" w:rsidRDefault="0070195C" w:rsidP="00680EC4">
      <w:pPr>
        <w:rPr>
          <w:b/>
          <w:color w:val="808080" w:themeColor="background1" w:themeShade="80"/>
          <w:sz w:val="28"/>
        </w:rPr>
      </w:pPr>
      <w:r>
        <w:rPr>
          <w:b/>
          <w:color w:val="808080" w:themeColor="background1" w:themeShade="80"/>
          <w:sz w:val="28"/>
        </w:rPr>
        <w:t>INTERRELACIÓN DEL PROCESO</w:t>
      </w:r>
    </w:p>
    <w:p w:rsidR="00335B61" w:rsidRDefault="00335B61" w:rsidP="00680EC4">
      <w:pPr>
        <w:rPr>
          <w:b/>
          <w:color w:val="808080" w:themeColor="background1" w:themeShade="80"/>
          <w:sz w:val="28"/>
        </w:rPr>
      </w:pPr>
      <w:r>
        <w:rPr>
          <w:noProof/>
          <w:lang w:eastAsia="es-EC"/>
        </w:rPr>
        <w:drawing>
          <wp:inline distT="0" distB="0" distL="0" distR="0" wp14:anchorId="032F1030" wp14:editId="3F8CC4E0">
            <wp:extent cx="8013940" cy="4265058"/>
            <wp:effectExtent l="0" t="0" r="6350" b="254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10422"/>
                    <a:stretch/>
                  </pic:blipFill>
                  <pic:spPr bwMode="auto">
                    <a:xfrm>
                      <a:off x="0" y="0"/>
                      <a:ext cx="8026091" cy="427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474F" w:rsidRDefault="00AD474F" w:rsidP="00680EC4">
      <w:pPr>
        <w:rPr>
          <w:b/>
          <w:color w:val="808080" w:themeColor="background1" w:themeShade="80"/>
          <w:sz w:val="28"/>
        </w:rPr>
      </w:pPr>
    </w:p>
    <w:p w:rsidR="00335B61" w:rsidRDefault="00335B61" w:rsidP="00680EC4">
      <w:pPr>
        <w:rPr>
          <w:b/>
          <w:color w:val="808080" w:themeColor="background1" w:themeShade="80"/>
          <w:sz w:val="28"/>
        </w:rPr>
      </w:pPr>
    </w:p>
    <w:p w:rsidR="00335B61" w:rsidRDefault="00335B61" w:rsidP="00335B61">
      <w:pPr>
        <w:rPr>
          <w:b/>
          <w:color w:val="808080" w:themeColor="background1" w:themeShade="80"/>
          <w:sz w:val="28"/>
        </w:rPr>
      </w:pPr>
      <w:r>
        <w:rPr>
          <w:b/>
          <w:color w:val="808080" w:themeColor="background1" w:themeShade="80"/>
          <w:sz w:val="28"/>
        </w:rPr>
        <w:lastRenderedPageBreak/>
        <w:t xml:space="preserve"> PROCESO RECURSOS EN SEDE ADMINISTRATIVA</w:t>
      </w:r>
    </w:p>
    <w:p w:rsidR="00335B61" w:rsidRPr="00307FA5" w:rsidRDefault="00335B61" w:rsidP="00680EC4">
      <w:pPr>
        <w:rPr>
          <w:b/>
          <w:color w:val="808080" w:themeColor="background1" w:themeShade="80"/>
          <w:sz w:val="28"/>
        </w:rPr>
      </w:pPr>
      <w:bookmarkStart w:id="0" w:name="_GoBack"/>
      <w:r>
        <w:rPr>
          <w:noProof/>
          <w:lang w:eastAsia="es-EC"/>
        </w:rPr>
        <w:drawing>
          <wp:inline distT="0" distB="0" distL="0" distR="0" wp14:anchorId="723FEF89" wp14:editId="19D54672">
            <wp:extent cx="8832900" cy="5011947"/>
            <wp:effectExtent l="0" t="0" r="635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b="4231"/>
                    <a:stretch/>
                  </pic:blipFill>
                  <pic:spPr bwMode="auto">
                    <a:xfrm>
                      <a:off x="0" y="0"/>
                      <a:ext cx="8835105" cy="50131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35B61" w:rsidRPr="00307FA5" w:rsidSect="00930173">
      <w:headerReference w:type="default" r:id="rId9"/>
      <w:footerReference w:type="default" r:id="rId10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DE3" w:rsidRDefault="003D2DE3" w:rsidP="00307FA5">
      <w:pPr>
        <w:spacing w:after="0" w:line="240" w:lineRule="auto"/>
      </w:pPr>
      <w:r>
        <w:separator/>
      </w:r>
    </w:p>
  </w:endnote>
  <w:endnote w:type="continuationSeparator" w:id="0">
    <w:p w:rsidR="003D2DE3" w:rsidRDefault="003D2DE3" w:rsidP="00307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FA5" w:rsidRDefault="00307FA5" w:rsidP="00307FA5">
    <w:pPr>
      <w:pStyle w:val="Piedepgina"/>
      <w:rPr>
        <w:rFonts w:cstheme="minorHAnsi"/>
        <w:b/>
        <w:i/>
        <w:color w:val="1F497D" w:themeColor="text2"/>
        <w:sz w:val="18"/>
      </w:rPr>
    </w:pPr>
    <w:r>
      <w:rPr>
        <w:noProof/>
        <w:lang w:eastAsia="es-EC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6EA85853" wp14:editId="4B516761">
              <wp:simplePos x="0" y="0"/>
              <wp:positionH relativeFrom="column">
                <wp:posOffset>64135</wp:posOffset>
              </wp:positionH>
              <wp:positionV relativeFrom="paragraph">
                <wp:posOffset>-29211</wp:posOffset>
              </wp:positionV>
              <wp:extent cx="4744085" cy="0"/>
              <wp:effectExtent l="0" t="0" r="18415" b="19050"/>
              <wp:wrapNone/>
              <wp:docPr id="3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744085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.05pt,-2.3pt" to="378.6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BF3QEAABwEAAAOAAAAZHJzL2Uyb0RvYy54bWysU02P0zAQvSPxHyzfadKlLFHUdA9dLZcV&#10;VCz8ANexWwvbY41Nm/57xk4Tlg8Jgbi4Hc+8N/OeJ+u7wVl2UhgN+I4vFzVnykvojT90/POnh1cN&#10;ZzEJ3wsLXnX8oiK/27x8sT6HVt3AEWyvkBGJj+05dPyYUmirKsqjciIuIChPSQ3oRKIQD1WP4kzs&#10;zlY3dX1bnQH7gCBVjHR7Pyb5pvBrrWT6oHVUidmO02ypnFjOfT6rzVq0BxThaOR1DPEPUzhhPDWd&#10;qe5FEuwrml+onJEIEXRaSHAVaG2kKhpIzbL+Sc3TUQRVtJA5Mcw2xf9HK9+fdshM3/HXnHnh6Im2&#10;9FAyATLMP2yVPTqH2FLp1u8wq5SDfwqPIL9EylU/JHMQw1g2aHS5nGSyoXh+mT1XQ2KSLldvV6u6&#10;ecOZnHKVaCdgwJjeKXAs/+m4NT7bIVpxeowptxbtVJKvrc9nBGv6B2NtCfCw31pkJ0EL0NTNbbPM&#10;egj4rIyiDC1CxtmLinSxaqT9qDR5RNMuS/uynWqmFVIqnyZe66k6wzSNMAPrPwOv9Rmqyub+DXhG&#10;lM7g0wx2xgP+rnsappH1WD85MOrOFuyhv+xwemNaweLc9XPJO/48LvDvH/XmGwAAAP//AwBQSwME&#10;FAAGAAgAAAAhAIL9/+DdAAAACAEAAA8AAABkcnMvZG93bnJldi54bWxMj0FPg0AQhe8m/ofNmHhr&#10;l1YtiiyNMeGiJkTqoccpTIHIzhJ2afHfO8aDHt+8lzffS7ez7dWJRt85NrBaRqCIK1d33Bj42OWL&#10;e1A+INfYOyYDX+Rhm11epJjU7szvdCpDo6SEfYIG2hCGRGtftWTRL91ALN7RjRaDyLHR9YhnKbe9&#10;XkfRRlvsWD60ONBzS9VnOVkDxT7H6jV/OL4Vtuzim4Je9rvJmOur+ekRVKA5/IXhB1/QIROmg5u4&#10;9qoXHa0kaWBxuwElfnwXr0Edfg86S/X/Adk3AAAA//8DAFBLAQItABQABgAIAAAAIQC2gziS/gAA&#10;AOEBAAATAAAAAAAAAAAAAAAAAAAAAABbQ29udGVudF9UeXBlc10ueG1sUEsBAi0AFAAGAAgAAAAh&#10;ADj9If/WAAAAlAEAAAsAAAAAAAAAAAAAAAAALwEAAF9yZWxzLy5yZWxzUEsBAi0AFAAGAAgAAAAh&#10;AI2XEEXdAQAAHAQAAA4AAAAAAAAAAAAAAAAALgIAAGRycy9lMm9Eb2MueG1sUEsBAi0AFAAGAAgA&#10;AAAhAIL9/+DdAAAACAEAAA8AAAAAAAAAAAAAAAAANwQAAGRycy9kb3ducmV2LnhtbFBLBQYAAAAA&#10;BAAEAPMAAABBBQAAAAA=&#10;" strokecolor="#808681">
              <o:lock v:ext="edit" shapetype="f"/>
            </v:line>
          </w:pict>
        </mc:Fallback>
      </mc:AlternateContent>
    </w:r>
    <w:r>
      <w:rPr>
        <w:rFonts w:cstheme="minorHAnsi"/>
        <w:b/>
        <w:i/>
        <w:color w:val="1F497D" w:themeColor="text2"/>
        <w:sz w:val="18"/>
      </w:rPr>
      <w:t xml:space="preserve">Dirección de </w:t>
    </w:r>
    <w:r w:rsidR="00545DF2">
      <w:rPr>
        <w:rFonts w:cstheme="minorHAnsi"/>
        <w:b/>
        <w:i/>
        <w:color w:val="1F497D" w:themeColor="text2"/>
        <w:sz w:val="18"/>
      </w:rPr>
      <w:t xml:space="preserve"> </w:t>
    </w:r>
    <w:r w:rsidR="004423F5">
      <w:rPr>
        <w:rFonts w:cstheme="minorHAnsi"/>
        <w:b/>
        <w:i/>
        <w:color w:val="1F497D" w:themeColor="text2"/>
        <w:sz w:val="18"/>
      </w:rPr>
      <w:t>Asesoría Jurídica</w:t>
    </w:r>
  </w:p>
  <w:p w:rsidR="00307FA5" w:rsidRDefault="00307FA5" w:rsidP="00307FA5">
    <w:pPr>
      <w:pStyle w:val="Piedepgina"/>
      <w:rPr>
        <w:rFonts w:cstheme="minorHAnsi"/>
        <w:i/>
        <w:color w:val="1F497D" w:themeColor="text2"/>
        <w:sz w:val="18"/>
      </w:rPr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F7DE91" wp14:editId="1C220A7D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31140"/>
              <wp:effectExtent l="0" t="0" r="0" b="0"/>
              <wp:wrapNone/>
              <wp:docPr id="56" name="Cuadro de text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31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07FA5" w:rsidRDefault="00307FA5" w:rsidP="00307FA5">
                          <w:pPr>
                            <w:pStyle w:val="Piedepgina"/>
                            <w:jc w:val="right"/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</w:pP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separate"/>
                          </w:r>
                          <w:r w:rsidR="00335B61" w:rsidRPr="00335B61">
                            <w:rPr>
                              <w:rFonts w:cstheme="minorHAnsi"/>
                              <w:noProof/>
                              <w:color w:val="1F497D" w:themeColor="text2"/>
                              <w:sz w:val="18"/>
                              <w:szCs w:val="40"/>
                              <w:lang w:val="es-ES"/>
                            </w:rPr>
                            <w:t>2</w:t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6" type="#_x0000_t202" style="position:absolute;margin-left:67.6pt;margin-top:0;width:118.8pt;height:18.2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yXQwIAAIEEAAAOAAAAZHJzL2Uyb0RvYy54bWysVF1v2jAUfZ+0/2D5fSShQLuIUDEqpkmo&#10;rUSnPhvHIdFsX882JOzX79oJFHV7mvZirnOO79e5l/l9pyQ5Cusa0AXNRiklQnMoG70v6PeX9ac7&#10;SpxnumQStCjoSTh6v/j4Yd6aXIyhBlkKS9CJdnlrClp7b/IkcbwWirkRGKERrMAq5vFq90lpWYve&#10;lUzGaTpLWrClscCFc/j1oQfpIvqvKsH9U1U54YksKObm42njuQtnspizfG+ZqRs+pMH+IQvFGo1B&#10;L64emGfkYJs/XKmGW3BQ+REHlUBVNVzEGrCaLH1XzbZmRsRasDnOXNrk/p9b/nh8tqQpCzqdUaKZ&#10;Qo1WB1ZaIKUgXnQeCCLYpta4HNlbg3zffYEO5Y4lO7MB/sMhJbni9A8cskNbusqq8IsFE3yISpwu&#10;3ccYhAdv0/TudoYQR2x8k2WTKE/y9tpY578KUCQYBbWobsyAHTfOh/gsP1NCMA3rRsqosNSkLejs&#10;ZprGBxcEX0gduCLOyuAmlNFnHizf7bqh/h2UJyzfQj9HzvB1g6lsmPPPzOLgYPa4DP4Jj0oChoTB&#10;oqQG++tv3wMf9USUkhYHsaDu54FZQYn8plHpz9kEG0F8vEymt2O82Gtkd43og1oBznqGa2d4NAPf&#10;y7NZWVCvuDPLEBUhpjnGLqg/myvfrwfuHBfLZSThrBrmN3pr+Fn10OiX7pVZM6gRZuURziPL8nei&#10;9NzQameWB4/SRMVCg/uuDuODcx6FHHYyLNL1PbLe/jkWvwEAAP//AwBQSwMEFAAGAAgAAAAhAKD5&#10;AFvdAAAABAEAAA8AAABkcnMvZG93bnJldi54bWxMj0FLAzEQhe+C/yGM4KXYrK2uZd1sEUEKQgtW&#10;wfY23Yy7q8lk2aRt/PdGL/Uy8HiP974p59EacaDBd44VXI8zEMS10x03Ct5en65mIHxA1mgck4Jv&#10;8jCvzs9KLLQ78gsd1qERqYR9gQraEPpCSl+3ZNGPXU+cvA83WAxJDo3UAx5TuTVykmW5tNhxWmix&#10;p8eW6q/13iqY3WJ8Hn3i1vjsfRVHm4Xm5UKpy4v4cA8iUAynMPziJ3SoEtPO7Vl7YRSkR8LfTd5k&#10;epeD2CmY5jcgq1L+h69+AAAA//8DAFBLAQItABQABgAIAAAAIQC2gziS/gAAAOEBAAATAAAAAAAA&#10;AAAAAAAAAAAAAABbQ29udGVudF9UeXBlc10ueG1sUEsBAi0AFAAGAAgAAAAhADj9If/WAAAAlAEA&#10;AAsAAAAAAAAAAAAAAAAALwEAAF9yZWxzLy5yZWxzUEsBAi0AFAAGAAgAAAAhAC/I3JdDAgAAgQQA&#10;AA4AAAAAAAAAAAAAAAAALgIAAGRycy9lMm9Eb2MueG1sUEsBAi0AFAAGAAgAAAAhAKD5AFvdAAAA&#10;BAEAAA8AAAAAAAAAAAAAAAAAnQQAAGRycy9kb3ducmV2LnhtbFBLBQYAAAAABAAEAPMAAACnBQAA&#10;AAA=&#10;" filled="f" stroked="f" strokeweight=".5pt">
              <v:path arrowok="t"/>
              <v:textbox style="mso-fit-shape-to-text:t">
                <w:txbxContent>
                  <w:p w:rsidR="00307FA5" w:rsidRDefault="00307FA5" w:rsidP="00307FA5">
                    <w:pPr>
                      <w:pStyle w:val="Piedepgina"/>
                      <w:jc w:val="right"/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</w:pP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begin"/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separate"/>
                    </w:r>
                    <w:r w:rsidR="00335B61" w:rsidRPr="00335B61">
                      <w:rPr>
                        <w:rFonts w:cstheme="minorHAnsi"/>
                        <w:noProof/>
                        <w:color w:val="1F497D" w:themeColor="text2"/>
                        <w:sz w:val="18"/>
                        <w:szCs w:val="40"/>
                        <w:lang w:val="es-ES"/>
                      </w:rPr>
                      <w:t>2</w:t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theme="minorHAnsi"/>
        <w:i/>
        <w:color w:val="1F497D" w:themeColor="text2"/>
        <w:sz w:val="18"/>
      </w:rPr>
      <w:t xml:space="preserve">Intendencia Nacional </w:t>
    </w:r>
    <w:r w:rsidR="00545DF2">
      <w:rPr>
        <w:rFonts w:cstheme="minorHAnsi"/>
        <w:i/>
        <w:color w:val="1F497D" w:themeColor="text2"/>
        <w:sz w:val="18"/>
      </w:rPr>
      <w:t xml:space="preserve"> Jurídica</w:t>
    </w:r>
  </w:p>
  <w:p w:rsidR="00307FA5" w:rsidRDefault="00307FA5" w:rsidP="00307FA5">
    <w:pPr>
      <w:pStyle w:val="Piedepgina"/>
    </w:pPr>
  </w:p>
  <w:p w:rsidR="00307FA5" w:rsidRDefault="00307F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DE3" w:rsidRDefault="003D2DE3" w:rsidP="00307FA5">
      <w:pPr>
        <w:spacing w:after="0" w:line="240" w:lineRule="auto"/>
      </w:pPr>
      <w:r>
        <w:separator/>
      </w:r>
    </w:p>
  </w:footnote>
  <w:footnote w:type="continuationSeparator" w:id="0">
    <w:p w:rsidR="003D2DE3" w:rsidRDefault="003D2DE3" w:rsidP="00307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FA5" w:rsidRPr="002412D6" w:rsidRDefault="00307FA5" w:rsidP="00307FA5">
    <w:pPr>
      <w:pStyle w:val="Encabezado"/>
      <w:rPr>
        <w:rFonts w:cstheme="minorHAnsi"/>
        <w:b/>
        <w:color w:val="1F497D" w:themeColor="text2"/>
        <w:sz w:val="18"/>
      </w:rPr>
    </w:pPr>
    <w:r w:rsidRPr="002412D6">
      <w:rPr>
        <w:rFonts w:cstheme="minorHAnsi"/>
        <w:b/>
        <w:noProof/>
        <w:color w:val="1F497D" w:themeColor="text2"/>
        <w:sz w:val="18"/>
        <w:lang w:eastAsia="es-EC"/>
      </w:rPr>
      <w:drawing>
        <wp:anchor distT="0" distB="0" distL="114300" distR="114300" simplePos="0" relativeHeight="251659264" behindDoc="0" locked="0" layoutInCell="1" allowOverlap="1" wp14:anchorId="58AA9169" wp14:editId="2299503F">
          <wp:simplePos x="0" y="0"/>
          <wp:positionH relativeFrom="column">
            <wp:posOffset>5117201</wp:posOffset>
          </wp:positionH>
          <wp:positionV relativeFrom="paragraph">
            <wp:posOffset>-257810</wp:posOffset>
          </wp:positionV>
          <wp:extent cx="802640" cy="621030"/>
          <wp:effectExtent l="0" t="0" r="0" b="762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theme="minorHAnsi"/>
        <w:b/>
        <w:color w:val="1F497D" w:themeColor="text2"/>
        <w:sz w:val="18"/>
      </w:rPr>
      <w:t>MANUAL</w:t>
    </w:r>
  </w:p>
  <w:p w:rsidR="00307FA5" w:rsidRPr="002B7278" w:rsidRDefault="0070195C">
    <w:pPr>
      <w:pStyle w:val="Encabezado"/>
      <w:rPr>
        <w:rFonts w:cstheme="minorHAnsi"/>
        <w:b/>
        <w:i/>
        <w:color w:val="1F497D" w:themeColor="text2"/>
        <w:sz w:val="18"/>
      </w:rPr>
    </w:pPr>
    <w:r>
      <w:rPr>
        <w:rFonts w:cstheme="minorHAnsi"/>
        <w:b/>
        <w:i/>
        <w:color w:val="1F497D" w:themeColor="text2"/>
        <w:sz w:val="18"/>
      </w:rPr>
      <w:t>MAN-GJU-RJA-10 Recursos en Sede Administrativa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A5"/>
    <w:rsid w:val="00080C4A"/>
    <w:rsid w:val="002269A3"/>
    <w:rsid w:val="00246773"/>
    <w:rsid w:val="002B7278"/>
    <w:rsid w:val="00307FA5"/>
    <w:rsid w:val="00335B61"/>
    <w:rsid w:val="00351D60"/>
    <w:rsid w:val="00354151"/>
    <w:rsid w:val="00366D57"/>
    <w:rsid w:val="003D2DE3"/>
    <w:rsid w:val="004423F5"/>
    <w:rsid w:val="00462D14"/>
    <w:rsid w:val="00466704"/>
    <w:rsid w:val="00545DF2"/>
    <w:rsid w:val="006145F7"/>
    <w:rsid w:val="00680EC4"/>
    <w:rsid w:val="00690FC3"/>
    <w:rsid w:val="006925F7"/>
    <w:rsid w:val="0070195C"/>
    <w:rsid w:val="00837E59"/>
    <w:rsid w:val="00882402"/>
    <w:rsid w:val="008C2509"/>
    <w:rsid w:val="0090079A"/>
    <w:rsid w:val="00930173"/>
    <w:rsid w:val="009B57AA"/>
    <w:rsid w:val="00A4324A"/>
    <w:rsid w:val="00AD474F"/>
    <w:rsid w:val="00B579AF"/>
    <w:rsid w:val="00C52668"/>
    <w:rsid w:val="00C76761"/>
    <w:rsid w:val="00CA172C"/>
    <w:rsid w:val="00D90529"/>
    <w:rsid w:val="00E17EC6"/>
    <w:rsid w:val="00F8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45DF2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F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FA5"/>
  </w:style>
  <w:style w:type="paragraph" w:styleId="Piedepgina">
    <w:name w:val="footer"/>
    <w:basedOn w:val="Normal"/>
    <w:link w:val="Piedepgina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FA5"/>
  </w:style>
  <w:style w:type="character" w:customStyle="1" w:styleId="Ttulo2Car">
    <w:name w:val="Título 2 Car"/>
    <w:basedOn w:val="Fuentedeprrafopredeter"/>
    <w:link w:val="Ttulo2"/>
    <w:uiPriority w:val="9"/>
    <w:rsid w:val="00545DF2"/>
    <w:rPr>
      <w:rFonts w:ascii="Arial" w:eastAsiaTheme="majorEastAsia" w:hAnsi="Arial" w:cstheme="majorBidi"/>
      <w:b/>
      <w:bCs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45DF2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F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FA5"/>
  </w:style>
  <w:style w:type="paragraph" w:styleId="Piedepgina">
    <w:name w:val="footer"/>
    <w:basedOn w:val="Normal"/>
    <w:link w:val="Piedepgina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FA5"/>
  </w:style>
  <w:style w:type="character" w:customStyle="1" w:styleId="Ttulo2Car">
    <w:name w:val="Título 2 Car"/>
    <w:basedOn w:val="Fuentedeprrafopredeter"/>
    <w:link w:val="Ttulo2"/>
    <w:uiPriority w:val="9"/>
    <w:rsid w:val="00545DF2"/>
    <w:rPr>
      <w:rFonts w:ascii="Arial" w:eastAsiaTheme="majorEastAsia" w:hAnsi="Arial" w:cstheme="majorBidi"/>
      <w:b/>
      <w:bCs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Soledad Pereira Ordoñez</dc:creator>
  <cp:lastModifiedBy>Benjamín Nicolalde Saavedra</cp:lastModifiedBy>
  <cp:revision>14</cp:revision>
  <cp:lastPrinted>2018-02-16T20:30:00Z</cp:lastPrinted>
  <dcterms:created xsi:type="dcterms:W3CDTF">2018-02-15T21:47:00Z</dcterms:created>
  <dcterms:modified xsi:type="dcterms:W3CDTF">2018-02-26T20:23:00Z</dcterms:modified>
</cp:coreProperties>
</file>