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PROCEDIMIENTO: ATE</w:t>
      </w:r>
      <w:bookmarkStart w:id="0" w:name="_GoBack"/>
      <w:bookmarkEnd w:id="0"/>
      <w:r>
        <w:rPr>
          <w:b/>
          <w:color w:val="808080" w:themeColor="background1" w:themeShade="80"/>
          <w:sz w:val="28"/>
        </w:rPr>
        <w:t>NCIÓN TELEFÓNICA Y RECEPCIÓN</w:t>
      </w:r>
    </w:p>
    <w:p w:rsidR="00307FA5" w:rsidRDefault="00D17239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66F2D97C" wp14:editId="0D8E6229">
            <wp:extent cx="8130701" cy="4546121"/>
            <wp:effectExtent l="0" t="0" r="381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3894"/>
                    <a:stretch/>
                  </pic:blipFill>
                  <pic:spPr bwMode="auto">
                    <a:xfrm>
                      <a:off x="0" y="0"/>
                      <a:ext cx="8137112" cy="454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7FA5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CB" w:rsidRDefault="008D1ECB" w:rsidP="00307FA5">
      <w:pPr>
        <w:spacing w:after="0" w:line="240" w:lineRule="auto"/>
      </w:pPr>
      <w:r>
        <w:separator/>
      </w:r>
    </w:p>
  </w:endnote>
  <w:endnote w:type="continuationSeparator" w:id="0">
    <w:p w:rsidR="008D1ECB" w:rsidRDefault="008D1ECB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48C440" wp14:editId="369D9EDF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49FC3" wp14:editId="78D1D2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D17239" w:rsidRPr="00D17239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D17239" w:rsidRPr="00D17239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CB" w:rsidRDefault="008D1ECB" w:rsidP="00307FA5">
      <w:pPr>
        <w:spacing w:after="0" w:line="240" w:lineRule="auto"/>
      </w:pPr>
      <w:r>
        <w:separator/>
      </w:r>
    </w:p>
  </w:footnote>
  <w:footnote w:type="continuationSeparator" w:id="0">
    <w:p w:rsidR="008D1ECB" w:rsidRDefault="008D1ECB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3D6C629" wp14:editId="417D01C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 xml:space="preserve">PRO-GAF-ATR-14-V1 Atención 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A668999" wp14:editId="1AB9784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telefónica y recepción</w: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462D14"/>
    <w:rsid w:val="00664478"/>
    <w:rsid w:val="00680EC4"/>
    <w:rsid w:val="00690FC3"/>
    <w:rsid w:val="00837E59"/>
    <w:rsid w:val="00882402"/>
    <w:rsid w:val="008C2509"/>
    <w:rsid w:val="008D1ECB"/>
    <w:rsid w:val="0090079A"/>
    <w:rsid w:val="009B57AA"/>
    <w:rsid w:val="00B579AF"/>
    <w:rsid w:val="00C76761"/>
    <w:rsid w:val="00D17239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2018-02-27T17:33:00Z</dcterms:created>
  <dcterms:modified xsi:type="dcterms:W3CDTF">2018-02-27T17:33:00Z</dcterms:modified>
</cp:coreProperties>
</file>