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C4" w:rsidRDefault="00307FA5" w:rsidP="00680EC4">
      <w:pPr>
        <w:jc w:val="center"/>
        <w:rPr>
          <w:b/>
          <w:color w:val="808080" w:themeColor="background1" w:themeShade="80"/>
          <w:sz w:val="28"/>
        </w:rPr>
      </w:pPr>
      <w:r>
        <w:rPr>
          <w:b/>
          <w:color w:val="808080" w:themeColor="background1" w:themeShade="80"/>
          <w:sz w:val="28"/>
        </w:rPr>
        <w:t xml:space="preserve">SUBPROCESO: </w:t>
      </w:r>
      <w:r w:rsidR="002269A3">
        <w:rPr>
          <w:b/>
          <w:color w:val="808080" w:themeColor="background1" w:themeShade="80"/>
          <w:sz w:val="28"/>
        </w:rPr>
        <w:t xml:space="preserve">ELABORACIÓN DE LA </w:t>
      </w:r>
      <w:r w:rsidRPr="00307FA5">
        <w:rPr>
          <w:b/>
          <w:color w:val="808080" w:themeColor="background1" w:themeShade="80"/>
          <w:sz w:val="28"/>
        </w:rPr>
        <w:t>REVISTA INSTITUCIONAL</w:t>
      </w:r>
    </w:p>
    <w:p w:rsidR="00307FA5" w:rsidRDefault="00680EC4" w:rsidP="00307FA5">
      <w:pPr>
        <w:jc w:val="center"/>
        <w:rPr>
          <w:b/>
          <w:color w:val="808080" w:themeColor="background1" w:themeShade="80"/>
          <w:sz w:val="28"/>
        </w:rPr>
      </w:pPr>
      <w:r>
        <w:rPr>
          <w:b/>
          <w:noProof/>
          <w:color w:val="808080" w:themeColor="background1" w:themeShade="80"/>
          <w:sz w:val="28"/>
          <w:lang w:eastAsia="es-EC"/>
        </w:rPr>
        <w:drawing>
          <wp:inline distT="0" distB="0" distL="0" distR="0">
            <wp:extent cx="5607170" cy="6625087"/>
            <wp:effectExtent l="0" t="0" r="0" b="4445"/>
            <wp:docPr id="2" name="Imagen 2" descr="C:\Users\gpereira\Desktop\GABY\2017\BIZAGI\Planificación y elaboración de publicacio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ereira\Desktop\GABY\2017\BIZAGI\Planificación y elaboración de publicacion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89"/>
                    <a:stretch/>
                  </pic:blipFill>
                  <pic:spPr bwMode="auto">
                    <a:xfrm>
                      <a:off x="0" y="0"/>
                      <a:ext cx="5612130" cy="663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0EC4" w:rsidRDefault="00680EC4" w:rsidP="00307FA5">
      <w:pPr>
        <w:jc w:val="center"/>
        <w:rPr>
          <w:b/>
          <w:color w:val="808080" w:themeColor="background1" w:themeShade="80"/>
          <w:sz w:val="28"/>
        </w:rPr>
      </w:pPr>
    </w:p>
    <w:p w:rsidR="00680EC4" w:rsidRDefault="00680EC4" w:rsidP="00307FA5">
      <w:pPr>
        <w:jc w:val="center"/>
        <w:rPr>
          <w:b/>
          <w:color w:val="808080" w:themeColor="background1" w:themeShade="80"/>
          <w:sz w:val="28"/>
        </w:rPr>
      </w:pPr>
    </w:p>
    <w:p w:rsidR="00882402" w:rsidRDefault="00307FA5" w:rsidP="00882402">
      <w:pPr>
        <w:jc w:val="center"/>
        <w:rPr>
          <w:b/>
          <w:color w:val="808080" w:themeColor="background1" w:themeShade="80"/>
          <w:sz w:val="28"/>
        </w:rPr>
      </w:pPr>
      <w:r>
        <w:rPr>
          <w:b/>
          <w:color w:val="808080" w:themeColor="background1" w:themeShade="80"/>
          <w:sz w:val="28"/>
        </w:rPr>
        <w:lastRenderedPageBreak/>
        <w:t xml:space="preserve">SUBPROCESO: </w:t>
      </w:r>
      <w:r w:rsidR="002269A3">
        <w:rPr>
          <w:b/>
          <w:color w:val="808080" w:themeColor="background1" w:themeShade="80"/>
          <w:sz w:val="28"/>
        </w:rPr>
        <w:t xml:space="preserve">ELABORACIÓN DEL </w:t>
      </w:r>
      <w:r>
        <w:rPr>
          <w:b/>
          <w:color w:val="808080" w:themeColor="background1" w:themeShade="80"/>
          <w:sz w:val="28"/>
        </w:rPr>
        <w:t>REPORTE DE ESTABILIDAD</w:t>
      </w:r>
      <w:r w:rsidR="002269A3">
        <w:rPr>
          <w:b/>
          <w:color w:val="808080" w:themeColor="background1" w:themeShade="80"/>
          <w:sz w:val="28"/>
        </w:rPr>
        <w:t xml:space="preserve"> FINANCIERA</w:t>
      </w:r>
    </w:p>
    <w:p w:rsidR="00307FA5" w:rsidRDefault="00882402" w:rsidP="00307FA5">
      <w:pPr>
        <w:jc w:val="center"/>
        <w:rPr>
          <w:b/>
          <w:color w:val="808080" w:themeColor="background1" w:themeShade="80"/>
          <w:sz w:val="28"/>
        </w:rPr>
      </w:pPr>
      <w:bookmarkStart w:id="0" w:name="_GoBack"/>
      <w:r>
        <w:rPr>
          <w:b/>
          <w:noProof/>
          <w:color w:val="808080" w:themeColor="background1" w:themeShade="80"/>
          <w:sz w:val="28"/>
          <w:lang w:eastAsia="es-EC"/>
        </w:rPr>
        <w:drawing>
          <wp:inline distT="0" distB="0" distL="0" distR="0">
            <wp:extent cx="5597793" cy="6987396"/>
            <wp:effectExtent l="0" t="0" r="3175" b="4445"/>
            <wp:docPr id="7" name="Imagen 7" descr="C:\Users\gpereira\Desktop\GABY\2017\BIZAGI\Planificación y elaboración de publicacio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pereira\Desktop\GABY\2017\BIZAGI\Planificación y elaboración de publicacion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64"/>
                    <a:stretch/>
                  </pic:blipFill>
                  <pic:spPr bwMode="auto">
                    <a:xfrm>
                      <a:off x="0" y="0"/>
                      <a:ext cx="5612130" cy="700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07FA5" w:rsidRDefault="00307FA5" w:rsidP="00680EC4">
      <w:pPr>
        <w:rPr>
          <w:b/>
          <w:color w:val="808080" w:themeColor="background1" w:themeShade="80"/>
          <w:sz w:val="28"/>
        </w:rPr>
      </w:pPr>
    </w:p>
    <w:p w:rsidR="00307FA5" w:rsidRDefault="00307FA5" w:rsidP="00307FA5">
      <w:pPr>
        <w:jc w:val="center"/>
        <w:rPr>
          <w:b/>
          <w:color w:val="808080" w:themeColor="background1" w:themeShade="80"/>
          <w:sz w:val="28"/>
        </w:rPr>
      </w:pPr>
      <w:r>
        <w:rPr>
          <w:b/>
          <w:color w:val="808080" w:themeColor="background1" w:themeShade="80"/>
          <w:sz w:val="28"/>
        </w:rPr>
        <w:lastRenderedPageBreak/>
        <w:t xml:space="preserve">SUBPROCESO: </w:t>
      </w:r>
      <w:r w:rsidR="00366D57" w:rsidRPr="00366D57">
        <w:rPr>
          <w:b/>
          <w:color w:val="808080" w:themeColor="background1" w:themeShade="80"/>
          <w:sz w:val="28"/>
        </w:rPr>
        <w:t>ELABORACIÓN DE LA MEMORIA INSTITUCIONAL</w:t>
      </w:r>
    </w:p>
    <w:p w:rsidR="00307FA5" w:rsidRDefault="00307FA5" w:rsidP="00307FA5">
      <w:pPr>
        <w:jc w:val="center"/>
        <w:rPr>
          <w:b/>
          <w:color w:val="808080" w:themeColor="background1" w:themeShade="80"/>
          <w:sz w:val="28"/>
        </w:rPr>
      </w:pPr>
      <w:r>
        <w:rPr>
          <w:b/>
          <w:noProof/>
          <w:color w:val="FFFFFF" w:themeColor="background1"/>
          <w:sz w:val="28"/>
          <w:lang w:eastAsia="es-EC"/>
        </w:rPr>
        <w:drawing>
          <wp:inline distT="0" distB="0" distL="0" distR="0">
            <wp:extent cx="5503653" cy="7116793"/>
            <wp:effectExtent l="0" t="0" r="1905" b="8255"/>
            <wp:docPr id="6" name="Imagen 6" descr="C:\Users\gpereira\Desktop\GABY\2017\BIZAGI\Planificación y elaboración de publicacio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pereira\Desktop\GABY\2017\BIZAGI\Planificación y elaboración de publicacion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65"/>
                    <a:stretch/>
                  </pic:blipFill>
                  <pic:spPr bwMode="auto">
                    <a:xfrm>
                      <a:off x="0" y="0"/>
                      <a:ext cx="5508521" cy="712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7FA5" w:rsidRPr="00307FA5" w:rsidRDefault="00307FA5" w:rsidP="00680EC4">
      <w:pPr>
        <w:rPr>
          <w:b/>
          <w:color w:val="808080" w:themeColor="background1" w:themeShade="80"/>
          <w:sz w:val="28"/>
        </w:rPr>
      </w:pPr>
    </w:p>
    <w:sectPr w:rsidR="00307FA5" w:rsidRPr="00307FA5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EC6" w:rsidRDefault="00E17EC6" w:rsidP="00307FA5">
      <w:pPr>
        <w:spacing w:after="0" w:line="240" w:lineRule="auto"/>
      </w:pPr>
      <w:r>
        <w:separator/>
      </w:r>
    </w:p>
  </w:endnote>
  <w:endnote w:type="continuationSeparator" w:id="0">
    <w:p w:rsidR="00E17EC6" w:rsidRDefault="00E17EC6" w:rsidP="0030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A5" w:rsidRDefault="00307FA5" w:rsidP="00307FA5">
    <w:pPr>
      <w:pStyle w:val="Piedepgina"/>
      <w:rPr>
        <w:rFonts w:cstheme="minorHAnsi"/>
        <w:b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FD3C8AF" wp14:editId="7AC6EF1C">
              <wp:simplePos x="0" y="0"/>
              <wp:positionH relativeFrom="column">
                <wp:posOffset>64135</wp:posOffset>
              </wp:positionH>
              <wp:positionV relativeFrom="paragraph">
                <wp:posOffset>-29211</wp:posOffset>
              </wp:positionV>
              <wp:extent cx="4744085" cy="0"/>
              <wp:effectExtent l="0" t="0" r="18415" b="19050"/>
              <wp:wrapNone/>
              <wp:docPr id="3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44085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.05pt,-2.3pt" to="378.6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BF3QEAABwEAAAOAAAAZHJzL2Uyb0RvYy54bWysU02P0zAQvSPxHyzfadKlLFHUdA9dLZcV&#10;VCz8ANexWwvbY41Nm/57xk4Tlg8Jgbi4Hc+8N/OeJ+u7wVl2UhgN+I4vFzVnykvojT90/POnh1cN&#10;ZzEJ3wsLXnX8oiK/27x8sT6HVt3AEWyvkBGJj+05dPyYUmirKsqjciIuIChPSQ3oRKIQD1WP4kzs&#10;zlY3dX1bnQH7gCBVjHR7Pyb5pvBrrWT6oHVUidmO02ypnFjOfT6rzVq0BxThaOR1DPEPUzhhPDWd&#10;qe5FEuwrml+onJEIEXRaSHAVaG2kKhpIzbL+Sc3TUQRVtJA5Mcw2xf9HK9+fdshM3/HXnHnh6Im2&#10;9FAyATLMP2yVPTqH2FLp1u8wq5SDfwqPIL9EylU/JHMQw1g2aHS5nGSyoXh+mT1XQ2KSLldvV6u6&#10;ecOZnHKVaCdgwJjeKXAs/+m4NT7bIVpxeowptxbtVJKvrc9nBGv6B2NtCfCw31pkJ0EL0NTNbbPM&#10;egj4rIyiDC1CxtmLinSxaqT9qDR5RNMuS/uynWqmFVIqnyZe66k6wzSNMAPrPwOv9Rmqyub+DXhG&#10;lM7g0wx2xgP+rnsappH1WD85MOrOFuyhv+xwemNaweLc9XPJO/48LvDvH/XmGwAAAP//AwBQSwME&#10;FAAGAAgAAAAhAIL9/+DdAAAACAEAAA8AAABkcnMvZG93bnJldi54bWxMj0FPg0AQhe8m/ofNmHhr&#10;l1YtiiyNMeGiJkTqoccpTIHIzhJ2afHfO8aDHt+8lzffS7ez7dWJRt85NrBaRqCIK1d33Bj42OWL&#10;e1A+INfYOyYDX+Rhm11epJjU7szvdCpDo6SEfYIG2hCGRGtftWTRL91ALN7RjRaDyLHR9YhnKbe9&#10;XkfRRlvsWD60ONBzS9VnOVkDxT7H6jV/OL4Vtuzim4Je9rvJmOur+ekRVKA5/IXhB1/QIROmg5u4&#10;9qoXHa0kaWBxuwElfnwXr0Edfg86S/X/Adk3AAAA//8DAFBLAQItABQABgAIAAAAIQC2gziS/gAA&#10;AOEBAAATAAAAAAAAAAAAAAAAAAAAAABbQ29udGVudF9UeXBlc10ueG1sUEsBAi0AFAAGAAgAAAAh&#10;ADj9If/WAAAAlAEAAAsAAAAAAAAAAAAAAAAALwEAAF9yZWxzLy5yZWxzUEsBAi0AFAAGAAgAAAAh&#10;AI2XEEXdAQAAHAQAAA4AAAAAAAAAAAAAAAAALgIAAGRycy9lMm9Eb2MueG1sUEsBAi0AFAAGAAgA&#10;AAAhAIL9/+DdAAAACAEAAA8AAAAAAAAAAAAAAAAANwQAAGRycy9kb3ducmV2LnhtbFBLBQYAAAAA&#10;BAAEAPMAAABBBQAAAAA=&#10;" strokecolor="#808681">
              <o:lock v:ext="edit" shapetype="f"/>
            </v:line>
          </w:pict>
        </mc:Fallback>
      </mc:AlternateContent>
    </w:r>
    <w:r>
      <w:rPr>
        <w:rFonts w:cstheme="minorHAnsi"/>
        <w:b/>
        <w:i/>
        <w:color w:val="1F497D" w:themeColor="text2"/>
        <w:sz w:val="18"/>
      </w:rPr>
      <w:t xml:space="preserve">Dirección de Estudios y Gestión de la Información </w:t>
    </w:r>
  </w:p>
  <w:p w:rsidR="00307FA5" w:rsidRDefault="00307FA5" w:rsidP="00307FA5">
    <w:pPr>
      <w:pStyle w:val="Piedepgina"/>
      <w:rPr>
        <w:rFonts w:cstheme="minorHAnsi"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D00A05" wp14:editId="141D3D9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31140"/>
              <wp:effectExtent l="0" t="0" r="0" b="0"/>
              <wp:wrapNone/>
              <wp:docPr id="56" name="Cuadro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31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07FA5" w:rsidRDefault="00307FA5" w:rsidP="00307FA5">
                          <w:pPr>
                            <w:pStyle w:val="Piedepgina"/>
                            <w:jc w:val="right"/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</w:pP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separate"/>
                          </w:r>
                          <w:r w:rsidR="00882402" w:rsidRPr="00882402">
                            <w:rPr>
                              <w:rFonts w:cstheme="minorHAnsi"/>
                              <w:noProof/>
                              <w:color w:val="1F497D" w:themeColor="text2"/>
                              <w:sz w:val="18"/>
                              <w:szCs w:val="40"/>
                              <w:lang w:val="es-ES"/>
                            </w:rPr>
                            <w:t>3</w: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18.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yXQwIAAIEEAAAOAAAAZHJzL2Uyb0RvYy54bWysVF1v2jAUfZ+0/2D5fSShQLuIUDEqpkmo&#10;rUSnPhvHIdFsX882JOzX79oJFHV7mvZirnOO79e5l/l9pyQ5Cusa0AXNRiklQnMoG70v6PeX9ac7&#10;SpxnumQStCjoSTh6v/j4Yd6aXIyhBlkKS9CJdnlrClp7b/IkcbwWirkRGKERrMAq5vFq90lpWYve&#10;lUzGaTpLWrClscCFc/j1oQfpIvqvKsH9U1U54YksKObm42njuQtnspizfG+ZqRs+pMH+IQvFGo1B&#10;L64emGfkYJs/XKmGW3BQ+REHlUBVNVzEGrCaLH1XzbZmRsRasDnOXNrk/p9b/nh8tqQpCzqdUaKZ&#10;Qo1WB1ZaIKUgXnQeCCLYpta4HNlbg3zffYEO5Y4lO7MB/sMhJbni9A8cskNbusqq8IsFE3yISpwu&#10;3ccYhAdv0/TudoYQR2x8k2WTKE/y9tpY578KUCQYBbWobsyAHTfOh/gsP1NCMA3rRsqosNSkLejs&#10;ZprGBxcEX0gduCLOyuAmlNFnHizf7bqh/h2UJyzfQj9HzvB1g6lsmPPPzOLgYPa4DP4Jj0oChoTB&#10;oqQG++tv3wMf9USUkhYHsaDu54FZQYn8plHpz9kEG0F8vEymt2O82Gtkd43og1oBznqGa2d4NAPf&#10;y7NZWVCvuDPLEBUhpjnGLqg/myvfrwfuHBfLZSThrBrmN3pr+Fn10OiX7pVZM6gRZuURziPL8nei&#10;9NzQameWB4/SRMVCg/uuDuODcx6FHHYyLNL1PbLe/jkWvwEAAP//AwBQSwMEFAAGAAgAAAAhAKD5&#10;AFvdAAAABAEAAA8AAABkcnMvZG93bnJldi54bWxMj0FLAzEQhe+C/yGM4KXYrK2uZd1sEUEKQgtW&#10;wfY23Yy7q8lk2aRt/PdGL/Uy8HiP974p59EacaDBd44VXI8zEMS10x03Ct5en65mIHxA1mgck4Jv&#10;8jCvzs9KLLQ78gsd1qERqYR9gQraEPpCSl+3ZNGPXU+cvA83WAxJDo3UAx5TuTVykmW5tNhxWmix&#10;p8eW6q/13iqY3WJ8Hn3i1vjsfRVHm4Xm5UKpy4v4cA8iUAynMPziJ3SoEtPO7Vl7YRSkR8LfTd5k&#10;epeD2CmY5jcgq1L+h69+AAAA//8DAFBLAQItABQABgAIAAAAIQC2gziS/gAAAOEBAAATAAAAAAAA&#10;AAAAAAAAAAAAAABbQ29udGVudF9UeXBlc10ueG1sUEsBAi0AFAAGAAgAAAAhADj9If/WAAAAlAEA&#10;AAsAAAAAAAAAAAAAAAAALwEAAF9yZWxzLy5yZWxzUEsBAi0AFAAGAAgAAAAhAC/I3JdDAgAAgQQA&#10;AA4AAAAAAAAAAAAAAAAALgIAAGRycy9lMm9Eb2MueG1sUEsBAi0AFAAGAAgAAAAhAKD5AFvdAAAA&#10;BAEAAA8AAAAAAAAAAAAAAAAAnQQAAGRycy9kb3ducmV2LnhtbFBLBQYAAAAABAAEAPMAAACnBQAA&#10;AAA=&#10;" filled="f" stroked="f" strokeweight=".5pt">
              <v:path arrowok="t"/>
              <v:textbox style="mso-fit-shape-to-text:t">
                <w:txbxContent>
                  <w:p w:rsidR="00307FA5" w:rsidRDefault="00307FA5" w:rsidP="00307FA5">
                    <w:pPr>
                      <w:pStyle w:val="Piedepgina"/>
                      <w:jc w:val="right"/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</w:pP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begin"/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separate"/>
                    </w:r>
                    <w:r w:rsidR="00882402" w:rsidRPr="00882402">
                      <w:rPr>
                        <w:rFonts w:cstheme="minorHAnsi"/>
                        <w:noProof/>
                        <w:color w:val="1F497D" w:themeColor="text2"/>
                        <w:sz w:val="18"/>
                        <w:szCs w:val="40"/>
                        <w:lang w:val="es-ES"/>
                      </w:rPr>
                      <w:t>3</w: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i/>
        <w:color w:val="1F497D" w:themeColor="text2"/>
        <w:sz w:val="18"/>
      </w:rPr>
      <w:t>Intendencia Nacional de Riesgos y Estudios</w:t>
    </w:r>
  </w:p>
  <w:p w:rsidR="00307FA5" w:rsidRDefault="00307FA5" w:rsidP="00307FA5">
    <w:pPr>
      <w:pStyle w:val="Piedepgina"/>
    </w:pPr>
  </w:p>
  <w:p w:rsidR="00307FA5" w:rsidRDefault="00307F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EC6" w:rsidRDefault="00E17EC6" w:rsidP="00307FA5">
      <w:pPr>
        <w:spacing w:after="0" w:line="240" w:lineRule="auto"/>
      </w:pPr>
      <w:r>
        <w:separator/>
      </w:r>
    </w:p>
  </w:footnote>
  <w:footnote w:type="continuationSeparator" w:id="0">
    <w:p w:rsidR="00E17EC6" w:rsidRDefault="00E17EC6" w:rsidP="00307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A5" w:rsidRPr="002412D6" w:rsidRDefault="00307FA5" w:rsidP="00307FA5">
    <w:pPr>
      <w:pStyle w:val="Encabezado"/>
      <w:rPr>
        <w:rFonts w:cstheme="minorHAnsi"/>
        <w:b/>
        <w:color w:val="1F497D" w:themeColor="text2"/>
        <w:sz w:val="18"/>
      </w:rPr>
    </w:pPr>
    <w:r w:rsidRPr="002412D6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59264" behindDoc="0" locked="0" layoutInCell="1" allowOverlap="1" wp14:anchorId="67076895" wp14:editId="22440255">
          <wp:simplePos x="0" y="0"/>
          <wp:positionH relativeFrom="column">
            <wp:posOffset>5117201</wp:posOffset>
          </wp:positionH>
          <wp:positionV relativeFrom="paragraph">
            <wp:posOffset>-257810</wp:posOffset>
          </wp:positionV>
          <wp:extent cx="802640" cy="621030"/>
          <wp:effectExtent l="0" t="0" r="0" b="762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theme="minorHAnsi"/>
        <w:b/>
        <w:color w:val="1F497D" w:themeColor="text2"/>
        <w:sz w:val="18"/>
      </w:rPr>
      <w:t>MANUAL</w:t>
    </w:r>
  </w:p>
  <w:p w:rsidR="00307FA5" w:rsidRDefault="00307FA5" w:rsidP="00307FA5">
    <w:pPr>
      <w:pStyle w:val="Encabezado"/>
      <w:rPr>
        <w:rFonts w:cstheme="minorHAnsi"/>
        <w:b/>
        <w:i/>
        <w:color w:val="1F497D" w:themeColor="text2"/>
        <w:sz w:val="18"/>
      </w:rPr>
    </w:pPr>
    <w:r>
      <w:rPr>
        <w:rFonts w:cstheme="minorHAnsi"/>
        <w:b/>
        <w:i/>
        <w:color w:val="1F497D" w:themeColor="text2"/>
        <w:sz w:val="18"/>
      </w:rPr>
      <w:t>MAN-GEI-EPE-3-</w:t>
    </w:r>
    <w:r w:rsidRPr="00B21D99">
      <w:rPr>
        <w:rFonts w:cstheme="minorHAnsi"/>
        <w:b/>
        <w:i/>
        <w:color w:val="1F497D" w:themeColor="text2"/>
        <w:sz w:val="18"/>
      </w:rPr>
      <w:t>Planificación y elaboración de publicaciones especializadas instituc</w:t>
    </w:r>
    <w:r>
      <w:rPr>
        <w:rFonts w:cstheme="minorHAnsi"/>
        <w:b/>
        <w:i/>
        <w:color w:val="1F497D" w:themeColor="text2"/>
        <w:sz w:val="18"/>
      </w:rPr>
      <w:t>ionales impresas y/o</w:t>
    </w:r>
  </w:p>
  <w:p w:rsidR="00307FA5" w:rsidRPr="002412D6" w:rsidRDefault="00307FA5" w:rsidP="00307FA5">
    <w:pPr>
      <w:pStyle w:val="Encabezado"/>
      <w:rPr>
        <w:rFonts w:cstheme="minorHAnsi"/>
        <w:b/>
        <w:i/>
        <w:color w:val="1F497D" w:themeColor="text2"/>
        <w:sz w:val="18"/>
      </w:rPr>
    </w:pPr>
    <w:r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261A476E" wp14:editId="5933048D">
              <wp:simplePos x="0" y="0"/>
              <wp:positionH relativeFrom="column">
                <wp:posOffset>-131445</wp:posOffset>
              </wp:positionH>
              <wp:positionV relativeFrom="paragraph">
                <wp:posOffset>162559</wp:posOffset>
              </wp:positionV>
              <wp:extent cx="4744720" cy="0"/>
              <wp:effectExtent l="0" t="0" r="17780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44720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1 Conector recto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0.35pt,12.8pt" to="363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Vo3AEAABwEAAAOAAAAZHJzL2Uyb0RvYy54bWysU8Fu2zAMvQ/YPwi6L3aCoA2MOD2k6C7F&#10;FqzbByiylAiTRIHSEufvR8mx124DhhW9yKbIR/I9Uuu73ll2UhgN+JbPZzVnykvojD+0/NvXhw8r&#10;zmISvhMWvGr5RUV+t3n/bn0OjVrAEWynkFESH5tzaPkxpdBUVZRH5UScQVCenBrQiUQmHqoOxZmy&#10;O1st6vqmOgN2AUGqGOn2fnDyTcmvtZLps9ZRJWZbTr2lcmI59/msNmvRHFCEo5HXNsQrunDCeCo6&#10;pboXSbAfaP5I5YxEiKDTTIKrQGsjVeFAbOb1b2yejiKowoXEiWGSKb5dWvnptENmOpodZ144GtGc&#10;bWlUMgEyzJ+s0TnEhkK3foeZpez9U3gE+T2Sr3rhzEYMQ1iv0eVwosn6ovll0lz1iUm6XN4ul7cL&#10;Go0cfZVoRmDAmD4qcCz/tNwan+UQjTg9xpRLi2YMydfW5zOCNd2DsbYYeNhvLbKToAVY1aub1Tzz&#10;IeCzMLIytBAZei8s0sWqIe0XpUkj6nZeypftVFNaIaXyacxrPUVnmKYWJmD9b+A1PkNV2dz/AU+I&#10;Uhl8msDOeMC/VU/92LIe4kcFBt5Zgj10lx2OM6YVLMpdn0ve8ed2gf961JufAAAA//8DAFBLAwQU&#10;AAYACAAAACEALaSnkd4AAAAJAQAADwAAAGRycy9kb3ducmV2LnhtbEyPwU6DQBCG7ya+w2ZMvLWL&#10;mIIiS2NMuKgJkXroccpOgcjOEnZp8e1d48EeZ+bLP9+fbxcziBNNrres4G4dgSBurO65VfC5K1cP&#10;IJxH1jhYJgXf5GBbXF/lmGl75g861b4VIYRdhgo678dMStd0ZNCt7Ugcbkc7GfRhnFqpJzyHcDPI&#10;OIoSabDn8KHDkV46ar7q2Sio9iU2b+Xj8b0ydZ/eV/S6381K3d4sz08gPC3+H4Zf/aAORXA62Jm1&#10;E4OCVRylAVUQbxIQAUjjZAPi8LeQRS4vGxQ/AAAA//8DAFBLAQItABQABgAIAAAAIQC2gziS/gAA&#10;AOEBAAATAAAAAAAAAAAAAAAAAAAAAABbQ29udGVudF9UeXBlc10ueG1sUEsBAi0AFAAGAAgAAAAh&#10;ADj9If/WAAAAlAEAAAsAAAAAAAAAAAAAAAAALwEAAF9yZWxzLy5yZWxzUEsBAi0AFAAGAAgAAAAh&#10;AOt6hWjcAQAAHAQAAA4AAAAAAAAAAAAAAAAALgIAAGRycy9lMm9Eb2MueG1sUEsBAi0AFAAGAAgA&#10;AAAhAC2kp5HeAAAACQEAAA8AAAAAAAAAAAAAAAAANgQAAGRycy9kb3ducmV2LnhtbFBLBQYAAAAA&#10;BAAEAPMAAABBBQAAAAA=&#10;" strokecolor="#808681">
              <o:lock v:ext="edit" shapetype="f"/>
            </v:line>
          </w:pict>
        </mc:Fallback>
      </mc:AlternateContent>
    </w:r>
    <w:proofErr w:type="gramStart"/>
    <w:r>
      <w:rPr>
        <w:rFonts w:cstheme="minorHAnsi"/>
        <w:b/>
        <w:i/>
        <w:color w:val="1F497D" w:themeColor="text2"/>
        <w:sz w:val="18"/>
      </w:rPr>
      <w:t>digitales</w:t>
    </w:r>
    <w:proofErr w:type="gramEnd"/>
    <w:r>
      <w:rPr>
        <w:rFonts w:cstheme="minorHAnsi"/>
        <w:b/>
        <w:i/>
        <w:color w:val="1F497D" w:themeColor="text2"/>
        <w:sz w:val="18"/>
      </w:rPr>
      <w:t xml:space="preserve"> </w:t>
    </w:r>
  </w:p>
  <w:p w:rsidR="00307FA5" w:rsidRDefault="00307F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A5"/>
    <w:rsid w:val="002269A3"/>
    <w:rsid w:val="00246773"/>
    <w:rsid w:val="00307FA5"/>
    <w:rsid w:val="00366D57"/>
    <w:rsid w:val="00462D14"/>
    <w:rsid w:val="00680EC4"/>
    <w:rsid w:val="00690FC3"/>
    <w:rsid w:val="00837E59"/>
    <w:rsid w:val="00882402"/>
    <w:rsid w:val="008C2509"/>
    <w:rsid w:val="0090079A"/>
    <w:rsid w:val="009B57AA"/>
    <w:rsid w:val="00B579AF"/>
    <w:rsid w:val="00C76761"/>
    <w:rsid w:val="00D90529"/>
    <w:rsid w:val="00E17EC6"/>
    <w:rsid w:val="00F8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Soledad Pereira Ordoñez</dc:creator>
  <cp:lastModifiedBy>Gabriela Soledad Pereira Ordoñez</cp:lastModifiedBy>
  <cp:revision>9</cp:revision>
  <cp:lastPrinted>2018-02-16T20:30:00Z</cp:lastPrinted>
  <dcterms:created xsi:type="dcterms:W3CDTF">2018-02-15T21:47:00Z</dcterms:created>
  <dcterms:modified xsi:type="dcterms:W3CDTF">2018-02-19T14:47:00Z</dcterms:modified>
</cp:coreProperties>
</file>