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4F" w:rsidRDefault="00873CB1" w:rsidP="00680EC4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PROCE</w:t>
      </w:r>
      <w:r w:rsidR="00C63673">
        <w:rPr>
          <w:b/>
          <w:color w:val="808080" w:themeColor="background1" w:themeShade="80"/>
          <w:sz w:val="28"/>
        </w:rPr>
        <w:t>DIMIENTO GESTIÓN DEL CENTRO DE SERVICIOS</w:t>
      </w:r>
    </w:p>
    <w:p w:rsidR="00873CB1" w:rsidRDefault="00C63673" w:rsidP="00680EC4">
      <w:pPr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599982A0" wp14:editId="713506FF">
            <wp:extent cx="7277100" cy="42957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748"/>
                    <a:stretch/>
                  </pic:blipFill>
                  <pic:spPr bwMode="auto">
                    <a:xfrm>
                      <a:off x="0" y="0"/>
                      <a:ext cx="7279572" cy="4297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5B61" w:rsidRDefault="00335B61" w:rsidP="00680EC4">
      <w:pPr>
        <w:rPr>
          <w:b/>
          <w:color w:val="808080" w:themeColor="background1" w:themeShade="80"/>
          <w:sz w:val="28"/>
        </w:rPr>
      </w:pPr>
    </w:p>
    <w:p w:rsidR="00335B61" w:rsidRPr="00307FA5" w:rsidRDefault="00335B61" w:rsidP="00680EC4">
      <w:pPr>
        <w:rPr>
          <w:b/>
          <w:color w:val="808080" w:themeColor="background1" w:themeShade="80"/>
          <w:sz w:val="28"/>
        </w:rPr>
      </w:pPr>
    </w:p>
    <w:sectPr w:rsidR="00335B61" w:rsidRPr="00307FA5" w:rsidSect="00930173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38" w:rsidRDefault="005A1438" w:rsidP="00307FA5">
      <w:pPr>
        <w:spacing w:after="0" w:line="240" w:lineRule="auto"/>
      </w:pPr>
      <w:r>
        <w:separator/>
      </w:r>
    </w:p>
  </w:endnote>
  <w:endnote w:type="continuationSeparator" w:id="0">
    <w:p w:rsidR="005A1438" w:rsidRDefault="005A1438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03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A85853" wp14:editId="4B516761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 w:rsidR="00AD5C03">
      <w:rPr>
        <w:rFonts w:cstheme="minorHAnsi"/>
        <w:b/>
        <w:i/>
        <w:color w:val="1F497D" w:themeColor="text2"/>
        <w:sz w:val="18"/>
      </w:rPr>
      <w:t xml:space="preserve">Dirección de </w:t>
    </w:r>
    <w:r w:rsidR="00C63673">
      <w:rPr>
        <w:rFonts w:cstheme="minorHAnsi"/>
        <w:b/>
        <w:i/>
        <w:color w:val="1F497D" w:themeColor="text2"/>
        <w:sz w:val="18"/>
      </w:rPr>
      <w:t xml:space="preserve"> Infraestructura y Operaciones</w:t>
    </w:r>
  </w:p>
  <w:p w:rsidR="00307FA5" w:rsidRPr="00AD5C03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A20210" wp14:editId="073602A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C63673" w:rsidRPr="00C63673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C63673" w:rsidRPr="00C63673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D5C03">
      <w:rPr>
        <w:rFonts w:cstheme="minorHAnsi"/>
        <w:i/>
        <w:color w:val="1F497D" w:themeColor="text2"/>
        <w:sz w:val="18"/>
      </w:rPr>
      <w:t>Coordinación de Tecnologías de la Información y Comunicación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38" w:rsidRDefault="005A1438" w:rsidP="00307FA5">
      <w:pPr>
        <w:spacing w:after="0" w:line="240" w:lineRule="auto"/>
      </w:pPr>
      <w:r>
        <w:separator/>
      </w:r>
    </w:p>
  </w:footnote>
  <w:footnote w:type="continuationSeparator" w:id="0">
    <w:p w:rsidR="005A1438" w:rsidRDefault="005A1438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03" w:rsidRDefault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58AA9169" wp14:editId="2299503F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5C03">
      <w:rPr>
        <w:rFonts w:cstheme="minorHAnsi"/>
        <w:b/>
        <w:color w:val="1F497D" w:themeColor="text2"/>
        <w:sz w:val="18"/>
      </w:rPr>
      <w:t xml:space="preserve">PROCEDIMIENTO </w:t>
    </w:r>
  </w:p>
  <w:p w:rsidR="00307FA5" w:rsidRPr="00AD5C03" w:rsidRDefault="00C63673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PRO-GTI-GCS-13</w:t>
    </w:r>
    <w:r w:rsidR="00AD5C03">
      <w:rPr>
        <w:rFonts w:cstheme="minorHAnsi"/>
        <w:b/>
        <w:color w:val="1F497D" w:themeColor="text2"/>
        <w:sz w:val="18"/>
      </w:rPr>
      <w:t>-</w:t>
    </w:r>
    <w:r>
      <w:rPr>
        <w:rFonts w:cstheme="minorHAnsi"/>
        <w:b/>
        <w:i/>
        <w:color w:val="1F497D" w:themeColor="text2"/>
        <w:sz w:val="18"/>
      </w:rPr>
      <w:t xml:space="preserve"> Gestión del Centro de Servicios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80C4A"/>
    <w:rsid w:val="002269A3"/>
    <w:rsid w:val="00246773"/>
    <w:rsid w:val="002B7278"/>
    <w:rsid w:val="00307FA5"/>
    <w:rsid w:val="00335B61"/>
    <w:rsid w:val="00351D60"/>
    <w:rsid w:val="00354151"/>
    <w:rsid w:val="00366D57"/>
    <w:rsid w:val="003D2DE3"/>
    <w:rsid w:val="004423F5"/>
    <w:rsid w:val="00462D14"/>
    <w:rsid w:val="00466704"/>
    <w:rsid w:val="004B346D"/>
    <w:rsid w:val="00545DF2"/>
    <w:rsid w:val="005A1438"/>
    <w:rsid w:val="006145F7"/>
    <w:rsid w:val="00680EC4"/>
    <w:rsid w:val="00690FC3"/>
    <w:rsid w:val="006925F7"/>
    <w:rsid w:val="0070195C"/>
    <w:rsid w:val="00837E59"/>
    <w:rsid w:val="00873CB1"/>
    <w:rsid w:val="00882402"/>
    <w:rsid w:val="008C2509"/>
    <w:rsid w:val="0090079A"/>
    <w:rsid w:val="00930173"/>
    <w:rsid w:val="009B57AA"/>
    <w:rsid w:val="00A4324A"/>
    <w:rsid w:val="00AD474F"/>
    <w:rsid w:val="00AD5C03"/>
    <w:rsid w:val="00B579AF"/>
    <w:rsid w:val="00C52668"/>
    <w:rsid w:val="00C63673"/>
    <w:rsid w:val="00C76761"/>
    <w:rsid w:val="00CA172C"/>
    <w:rsid w:val="00D90529"/>
    <w:rsid w:val="00DB6B2C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Soledad Pereira Ordoñez</dc:creator>
  <cp:keywords/>
  <dc:description/>
  <cp:lastModifiedBy>Benjamín Nicolalde Saavedra</cp:lastModifiedBy>
  <cp:revision>3</cp:revision>
  <cp:lastPrinted>2018-02-16T20:30:00Z</cp:lastPrinted>
  <dcterms:created xsi:type="dcterms:W3CDTF">2018-02-15T21:47:00Z</dcterms:created>
  <dcterms:modified xsi:type="dcterms:W3CDTF">2018-02-27T15:24:00Z</dcterms:modified>
</cp:coreProperties>
</file>