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F" w:rsidRDefault="00D14DAC" w:rsidP="00D3547B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PROCEDIMIENTO GESTIÓN DE CONTROL DE CAMBIOS  DE LA  INFRAESTRUCTURA TECNOLÓGICA</w:t>
      </w:r>
      <w:bookmarkStart w:id="0" w:name="_GoBack"/>
      <w:bookmarkEnd w:id="0"/>
    </w:p>
    <w:p w:rsidR="00335B61" w:rsidRPr="00307FA5" w:rsidRDefault="00D14DAC" w:rsidP="00680EC4">
      <w:pPr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083133A7" wp14:editId="62974869">
            <wp:extent cx="8253350" cy="4346369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GTI-CCA-1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2" b="8041"/>
                    <a:stretch/>
                  </pic:blipFill>
                  <pic:spPr bwMode="auto">
                    <a:xfrm>
                      <a:off x="0" y="0"/>
                      <a:ext cx="8270962" cy="4355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B61" w:rsidRPr="00307FA5" w:rsidSect="00930173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6F" w:rsidRDefault="00F81B6F" w:rsidP="00307FA5">
      <w:pPr>
        <w:spacing w:after="0" w:line="240" w:lineRule="auto"/>
      </w:pPr>
      <w:r>
        <w:separator/>
      </w:r>
    </w:p>
  </w:endnote>
  <w:endnote w:type="continuationSeparator" w:id="0">
    <w:p w:rsidR="00F81B6F" w:rsidRDefault="00F81B6F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7B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</w:t>
    </w:r>
    <w:r w:rsidR="00D3547B">
      <w:rPr>
        <w:rFonts w:cstheme="minorHAnsi"/>
        <w:b/>
        <w:i/>
        <w:color w:val="1F497D" w:themeColor="text2"/>
        <w:sz w:val="18"/>
      </w:rPr>
      <w:t>cción de Infraestructura y Operaciones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F7E7B" wp14:editId="6A73F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D14DAC" w:rsidRPr="00D14DAC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D14DAC" w:rsidRPr="00D14DAC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6F" w:rsidRDefault="00F81B6F" w:rsidP="00307FA5">
      <w:pPr>
        <w:spacing w:after="0" w:line="240" w:lineRule="auto"/>
      </w:pPr>
      <w:r>
        <w:separator/>
      </w:r>
    </w:p>
  </w:footnote>
  <w:footnote w:type="continuationSeparator" w:id="0">
    <w:p w:rsidR="00F81B6F" w:rsidRDefault="00F81B6F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DAC">
      <w:rPr>
        <w:rFonts w:cstheme="minorHAnsi"/>
        <w:b/>
        <w:color w:val="1F497D" w:themeColor="text2"/>
        <w:sz w:val="18"/>
      </w:rPr>
      <w:t xml:space="preserve">PROCEDIMIENTO </w:t>
    </w:r>
    <w:r w:rsidR="00AD5C03">
      <w:rPr>
        <w:rFonts w:cstheme="minorHAnsi"/>
        <w:b/>
        <w:color w:val="1F497D" w:themeColor="text2"/>
        <w:sz w:val="18"/>
      </w:rPr>
      <w:t xml:space="preserve"> </w:t>
    </w:r>
  </w:p>
  <w:p w:rsidR="005E7BB1" w:rsidRDefault="00D14DAC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PRO-GTI-CCA</w:t>
    </w:r>
    <w:r w:rsidR="00AD5C03">
      <w:rPr>
        <w:rFonts w:cstheme="minorHAnsi"/>
        <w:b/>
        <w:color w:val="1F497D" w:themeColor="text2"/>
        <w:sz w:val="18"/>
      </w:rPr>
      <w:t xml:space="preserve"> </w:t>
    </w:r>
    <w:r w:rsidR="005E7BB1">
      <w:rPr>
        <w:rFonts w:cstheme="minorHAnsi"/>
        <w:b/>
        <w:color w:val="1F497D" w:themeColor="text2"/>
        <w:sz w:val="18"/>
      </w:rPr>
      <w:t>–</w:t>
    </w:r>
    <w:r>
      <w:rPr>
        <w:rFonts w:cstheme="minorHAnsi"/>
        <w:b/>
        <w:i/>
        <w:color w:val="1F497D" w:themeColor="text2"/>
        <w:sz w:val="18"/>
      </w:rPr>
      <w:t xml:space="preserve"> Control de Cambios de la Infraestructura  Tecnológica</w:t>
    </w:r>
  </w:p>
  <w:p w:rsidR="00307FA5" w:rsidRPr="00AD5C03" w:rsidRDefault="005E7BB1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307FA5"/>
    <w:rsid w:val="00335B61"/>
    <w:rsid w:val="00351D60"/>
    <w:rsid w:val="00354151"/>
    <w:rsid w:val="00366D57"/>
    <w:rsid w:val="003D2DE3"/>
    <w:rsid w:val="004423F5"/>
    <w:rsid w:val="00462D14"/>
    <w:rsid w:val="00466704"/>
    <w:rsid w:val="004B346D"/>
    <w:rsid w:val="00545DF2"/>
    <w:rsid w:val="005E7BB1"/>
    <w:rsid w:val="006145F7"/>
    <w:rsid w:val="00680EC4"/>
    <w:rsid w:val="00690FC3"/>
    <w:rsid w:val="006925F7"/>
    <w:rsid w:val="0070195C"/>
    <w:rsid w:val="00837E59"/>
    <w:rsid w:val="00873CB1"/>
    <w:rsid w:val="00882402"/>
    <w:rsid w:val="008C2509"/>
    <w:rsid w:val="0090079A"/>
    <w:rsid w:val="00930173"/>
    <w:rsid w:val="009B57AA"/>
    <w:rsid w:val="00A4324A"/>
    <w:rsid w:val="00AD474F"/>
    <w:rsid w:val="00AD5C03"/>
    <w:rsid w:val="00B579AF"/>
    <w:rsid w:val="00C52668"/>
    <w:rsid w:val="00C76761"/>
    <w:rsid w:val="00CA172C"/>
    <w:rsid w:val="00CD72E7"/>
    <w:rsid w:val="00D14DAC"/>
    <w:rsid w:val="00D3547B"/>
    <w:rsid w:val="00D90529"/>
    <w:rsid w:val="00DB6B2C"/>
    <w:rsid w:val="00E17EC6"/>
    <w:rsid w:val="00F81B6F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4</cp:revision>
  <cp:lastPrinted>2018-02-16T20:30:00Z</cp:lastPrinted>
  <dcterms:created xsi:type="dcterms:W3CDTF">2018-02-15T21:47:00Z</dcterms:created>
  <dcterms:modified xsi:type="dcterms:W3CDTF">2018-02-27T15:52:00Z</dcterms:modified>
</cp:coreProperties>
</file>