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DF" w:rsidRDefault="00C35659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PROCE</w:t>
      </w:r>
      <w:r w:rsidR="00613FBC">
        <w:rPr>
          <w:b/>
          <w:color w:val="808080" w:themeColor="background1" w:themeShade="80"/>
          <w:sz w:val="28"/>
        </w:rPr>
        <w:t>SO GESTIÓN DE SEGURIDAD INFORMÁTICA</w:t>
      </w:r>
    </w:p>
    <w:p w:rsidR="00613FBC" w:rsidRDefault="00613FBC" w:rsidP="00613FBC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4025B97A" wp14:editId="0249578A">
            <wp:extent cx="8695427" cy="4735902"/>
            <wp:effectExtent l="0" t="0" r="0" b="762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ROPROCESO SEGURIDAD 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" t="2204" r="1386" b="17842"/>
                    <a:stretch/>
                  </pic:blipFill>
                  <pic:spPr bwMode="auto">
                    <a:xfrm>
                      <a:off x="0" y="0"/>
                      <a:ext cx="8715936" cy="4747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FBC" w:rsidRDefault="00613FBC" w:rsidP="00613FBC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613FBC" w:rsidRDefault="00613FBC" w:rsidP="00613FBC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>SUB</w:t>
      </w:r>
      <w:r>
        <w:rPr>
          <w:b/>
          <w:color w:val="808080" w:themeColor="background1" w:themeShade="80"/>
          <w:sz w:val="28"/>
        </w:rPr>
        <w:t xml:space="preserve">PROCESO </w:t>
      </w:r>
      <w:r>
        <w:rPr>
          <w:b/>
          <w:color w:val="808080" w:themeColor="background1" w:themeShade="80"/>
          <w:sz w:val="28"/>
        </w:rPr>
        <w:t>PLANIFICACIÓN  D</w:t>
      </w:r>
      <w:r w:rsidR="009021A7">
        <w:rPr>
          <w:b/>
          <w:color w:val="808080" w:themeColor="background1" w:themeShade="80"/>
          <w:sz w:val="28"/>
        </w:rPr>
        <w:t>E CONTROLES DE SEGURIDAD INFORMÁ</w:t>
      </w:r>
      <w:r>
        <w:rPr>
          <w:b/>
          <w:color w:val="808080" w:themeColor="background1" w:themeShade="80"/>
          <w:sz w:val="28"/>
        </w:rPr>
        <w:t>TICA.</w:t>
      </w:r>
    </w:p>
    <w:p w:rsidR="00613FBC" w:rsidRDefault="00613FBC" w:rsidP="00613FBC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rFonts w:ascii="Arial" w:eastAsiaTheme="majorEastAsia" w:hAnsi="Arial" w:cs="Arial"/>
          <w:b/>
          <w:noProof/>
          <w:lang w:eastAsia="es-EC"/>
        </w:rPr>
        <w:drawing>
          <wp:inline distT="0" distB="0" distL="0" distR="0" wp14:anchorId="7D5099DC" wp14:editId="182B8BC7">
            <wp:extent cx="8833449" cy="4891178"/>
            <wp:effectExtent l="0" t="0" r="6350" b="508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GTI-GSI-13.1 modificad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" t="1122" r="577" b="6678"/>
                    <a:stretch/>
                  </pic:blipFill>
                  <pic:spPr bwMode="auto">
                    <a:xfrm>
                      <a:off x="0" y="0"/>
                      <a:ext cx="8833245" cy="489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FBC" w:rsidRDefault="00613FBC" w:rsidP="00613FBC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613FBC" w:rsidRDefault="00613FBC" w:rsidP="00613FBC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SUBPROCESO DE MONITOREO  DE LA IMPLEMENTACI</w:t>
      </w:r>
      <w:r w:rsidR="009021A7">
        <w:rPr>
          <w:b/>
          <w:color w:val="808080" w:themeColor="background1" w:themeShade="80"/>
          <w:sz w:val="28"/>
        </w:rPr>
        <w:t>ÓN DEL PLAN DE SEGURIDAD INFORMÁ</w:t>
      </w:r>
      <w:r>
        <w:rPr>
          <w:b/>
          <w:color w:val="808080" w:themeColor="background1" w:themeShade="80"/>
          <w:sz w:val="28"/>
        </w:rPr>
        <w:t>TICA</w:t>
      </w:r>
    </w:p>
    <w:p w:rsidR="002760DF" w:rsidRDefault="009021A7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bookmarkStart w:id="0" w:name="_Toc498952803"/>
      <w:r>
        <w:rPr>
          <w:noProof/>
          <w:lang w:eastAsia="es-EC"/>
        </w:rPr>
        <w:drawing>
          <wp:inline distT="0" distB="0" distL="0" distR="0" wp14:anchorId="7275C28A" wp14:editId="2AB51754">
            <wp:extent cx="8945593" cy="4804914"/>
            <wp:effectExtent l="0" t="0" r="825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GTI-GSI-13.1 implementació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" t="1729" r="-77" b="10375"/>
                    <a:stretch/>
                  </pic:blipFill>
                  <pic:spPr bwMode="auto">
                    <a:xfrm>
                      <a:off x="0" y="0"/>
                      <a:ext cx="8955177" cy="4810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760DF" w:rsidRDefault="002760DF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</w:p>
    <w:p w:rsidR="002760DF" w:rsidRDefault="009021A7" w:rsidP="002760DF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SUBPROCESO DE MONITOREO DE LA IMPLEMENTACIÓN DEL PLAN DE SEGURIDAD INFORMÁTICA</w:t>
      </w:r>
    </w:p>
    <w:p w:rsidR="0042356A" w:rsidRPr="009021A7" w:rsidRDefault="009021A7" w:rsidP="002760DF">
      <w:pPr>
        <w:tabs>
          <w:tab w:val="left" w:pos="5614"/>
        </w:tabs>
      </w:pPr>
      <w:r>
        <w:rPr>
          <w:noProof/>
          <w:lang w:eastAsia="es-EC"/>
        </w:rPr>
        <w:drawing>
          <wp:inline distT="0" distB="0" distL="0" distR="0" wp14:anchorId="4695EC84" wp14:editId="009F5011">
            <wp:extent cx="8928340" cy="4339087"/>
            <wp:effectExtent l="0" t="0" r="6350" b="444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E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r="134" b="15929"/>
                    <a:stretch/>
                  </pic:blipFill>
                  <pic:spPr bwMode="auto">
                    <a:xfrm>
                      <a:off x="0" y="0"/>
                      <a:ext cx="8940733" cy="434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356A" w:rsidRPr="009021A7" w:rsidSect="009301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97" w:rsidRDefault="008F3897" w:rsidP="00307FA5">
      <w:pPr>
        <w:spacing w:after="0" w:line="240" w:lineRule="auto"/>
      </w:pPr>
      <w:r>
        <w:separator/>
      </w:r>
    </w:p>
  </w:endnote>
  <w:endnote w:type="continuationSeparator" w:id="0">
    <w:p w:rsidR="008F3897" w:rsidRDefault="008F3897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A7" w:rsidRDefault="009021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/>
  <w:bookmarkEnd w:id="1"/>
  <w:p w:rsidR="00D3547B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A85853" wp14:editId="4B516761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 w:rsidR="00AD5C03">
      <w:rPr>
        <w:rFonts w:cstheme="minorHAnsi"/>
        <w:b/>
        <w:i/>
        <w:color w:val="1F497D" w:themeColor="text2"/>
        <w:sz w:val="18"/>
      </w:rPr>
      <w:t>Dire</w:t>
    </w:r>
    <w:r w:rsidR="00D3547B">
      <w:rPr>
        <w:rFonts w:cstheme="minorHAnsi"/>
        <w:b/>
        <w:i/>
        <w:color w:val="1F497D" w:themeColor="text2"/>
        <w:sz w:val="18"/>
      </w:rPr>
      <w:t xml:space="preserve">cción de </w:t>
    </w:r>
    <w:r w:rsidR="00C35659">
      <w:rPr>
        <w:rFonts w:cstheme="minorHAnsi"/>
        <w:b/>
        <w:i/>
        <w:color w:val="1F497D" w:themeColor="text2"/>
        <w:sz w:val="18"/>
      </w:rPr>
      <w:t>Gobernanza de TI e Innovación</w:t>
    </w:r>
  </w:p>
  <w:p w:rsidR="00307FA5" w:rsidRPr="00AD5C03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F7E7B" wp14:editId="6A73FFE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9021A7" w:rsidRPr="009021A7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9021A7" w:rsidRPr="009021A7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2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D5C03">
      <w:rPr>
        <w:rFonts w:cstheme="minorHAnsi"/>
        <w:i/>
        <w:color w:val="1F497D" w:themeColor="text2"/>
        <w:sz w:val="18"/>
      </w:rPr>
      <w:t>Coordinación de Tecnologías de la Información y Comunicación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A7" w:rsidRDefault="009021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97" w:rsidRDefault="008F3897" w:rsidP="00307FA5">
      <w:pPr>
        <w:spacing w:after="0" w:line="240" w:lineRule="auto"/>
      </w:pPr>
      <w:r>
        <w:separator/>
      </w:r>
    </w:p>
  </w:footnote>
  <w:footnote w:type="continuationSeparator" w:id="0">
    <w:p w:rsidR="008F3897" w:rsidRDefault="008F3897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A7" w:rsidRDefault="009021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03" w:rsidRDefault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58AA9169" wp14:editId="2299503F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60DF">
      <w:rPr>
        <w:rFonts w:cstheme="minorHAnsi"/>
        <w:b/>
        <w:color w:val="1F497D" w:themeColor="text2"/>
        <w:sz w:val="18"/>
      </w:rPr>
      <w:t xml:space="preserve">MANUAL </w:t>
    </w:r>
    <w:r w:rsidR="00AD5C03">
      <w:rPr>
        <w:rFonts w:cstheme="minorHAnsi"/>
        <w:b/>
        <w:color w:val="1F497D" w:themeColor="text2"/>
        <w:sz w:val="18"/>
      </w:rPr>
      <w:t xml:space="preserve"> </w:t>
    </w:r>
  </w:p>
  <w:p w:rsidR="005E7BB1" w:rsidRDefault="00613FBC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color w:val="1F497D" w:themeColor="text2"/>
        <w:sz w:val="18"/>
      </w:rPr>
      <w:t>MAN-GTI-GSI-13- Gestión de Seguridad Informática</w:t>
    </w:r>
  </w:p>
  <w:p w:rsidR="00307FA5" w:rsidRPr="00AD5C03" w:rsidRDefault="005E7BB1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A7" w:rsidRDefault="009021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80C4A"/>
    <w:rsid w:val="002269A3"/>
    <w:rsid w:val="00246773"/>
    <w:rsid w:val="002760DF"/>
    <w:rsid w:val="002B7278"/>
    <w:rsid w:val="00307FA5"/>
    <w:rsid w:val="00335B61"/>
    <w:rsid w:val="00351D60"/>
    <w:rsid w:val="00354151"/>
    <w:rsid w:val="00366D57"/>
    <w:rsid w:val="003D2DE3"/>
    <w:rsid w:val="0042356A"/>
    <w:rsid w:val="004423F5"/>
    <w:rsid w:val="00462D14"/>
    <w:rsid w:val="00466704"/>
    <w:rsid w:val="004814D6"/>
    <w:rsid w:val="004B346D"/>
    <w:rsid w:val="00545DF2"/>
    <w:rsid w:val="005E7BB1"/>
    <w:rsid w:val="00613FBC"/>
    <w:rsid w:val="006145F7"/>
    <w:rsid w:val="00680EC4"/>
    <w:rsid w:val="00690FC3"/>
    <w:rsid w:val="006925F7"/>
    <w:rsid w:val="0070195C"/>
    <w:rsid w:val="0071627B"/>
    <w:rsid w:val="00837E59"/>
    <w:rsid w:val="00873CB1"/>
    <w:rsid w:val="00882402"/>
    <w:rsid w:val="008C2509"/>
    <w:rsid w:val="008F3897"/>
    <w:rsid w:val="0090079A"/>
    <w:rsid w:val="009021A7"/>
    <w:rsid w:val="00930173"/>
    <w:rsid w:val="009B57AA"/>
    <w:rsid w:val="00A4324A"/>
    <w:rsid w:val="00A72B5D"/>
    <w:rsid w:val="00AD474F"/>
    <w:rsid w:val="00AD5C03"/>
    <w:rsid w:val="00B579AF"/>
    <w:rsid w:val="00C35659"/>
    <w:rsid w:val="00C52668"/>
    <w:rsid w:val="00C76761"/>
    <w:rsid w:val="00CA172C"/>
    <w:rsid w:val="00CD72E7"/>
    <w:rsid w:val="00D14DAC"/>
    <w:rsid w:val="00D3547B"/>
    <w:rsid w:val="00D90529"/>
    <w:rsid w:val="00DB6B2C"/>
    <w:rsid w:val="00E17EC6"/>
    <w:rsid w:val="00F81B6F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AB73-AE84-4212-9873-C27F6C43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Soledad Pereira Ordoñez</dc:creator>
  <cp:keywords/>
  <dc:description/>
  <cp:lastModifiedBy>Benjamín Nicolalde Saavedra</cp:lastModifiedBy>
  <cp:revision>7</cp:revision>
  <cp:lastPrinted>2018-02-16T20:30:00Z</cp:lastPrinted>
  <dcterms:created xsi:type="dcterms:W3CDTF">2018-02-15T21:47:00Z</dcterms:created>
  <dcterms:modified xsi:type="dcterms:W3CDTF">2018-02-27T18:48:00Z</dcterms:modified>
</cp:coreProperties>
</file>