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0146C3">
        <w:rPr>
          <w:rFonts w:cstheme="minorHAnsi"/>
          <w:b/>
          <w:color w:val="7F7F7F" w:themeColor="text1" w:themeTint="80"/>
          <w:sz w:val="32"/>
          <w:szCs w:val="32"/>
        </w:rPr>
        <w:t>SEGURIDAD Y SALUD OCUPACIONAL</w:t>
      </w:r>
    </w:p>
    <w:p w:rsidR="005C2EE8" w:rsidRPr="000146C3" w:rsidRDefault="000146C3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7982855" cy="5143500"/>
            <wp:effectExtent l="0" t="0" r="0" b="0"/>
            <wp:docPr id="2" name="Imagen 2" descr="C:\Users\agsalgado\Desktop\TRABAJO\BIZAGIE\PRO-GAF-SSO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RABAJO\BIZAGIE\PRO-GAF-SSO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9"/>
                    <a:stretch/>
                  </pic:blipFill>
                  <pic:spPr bwMode="auto">
                    <a:xfrm>
                      <a:off x="0" y="0"/>
                      <a:ext cx="7987665" cy="514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EE8" w:rsidRPr="000146C3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A2" w:rsidRDefault="002D42A2" w:rsidP="00893E33">
      <w:pPr>
        <w:spacing w:after="0" w:line="240" w:lineRule="auto"/>
      </w:pPr>
      <w:r>
        <w:separator/>
      </w:r>
    </w:p>
  </w:endnote>
  <w:endnote w:type="continuationSeparator" w:id="0">
    <w:p w:rsidR="002D42A2" w:rsidRDefault="002D42A2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CC79D" wp14:editId="1B0294CD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0146C3" w:rsidRPr="000146C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0146C3" w:rsidRPr="000146C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329E1" wp14:editId="733A796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A2" w:rsidRDefault="002D42A2" w:rsidP="00893E33">
      <w:pPr>
        <w:spacing w:after="0" w:line="240" w:lineRule="auto"/>
      </w:pPr>
      <w:r>
        <w:separator/>
      </w:r>
    </w:p>
  </w:footnote>
  <w:footnote w:type="continuationSeparator" w:id="0">
    <w:p w:rsidR="002D42A2" w:rsidRDefault="002D42A2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A00E2C8" wp14:editId="1F090047">
          <wp:simplePos x="0" y="0"/>
          <wp:positionH relativeFrom="column">
            <wp:posOffset>7126605</wp:posOffset>
          </wp:positionH>
          <wp:positionV relativeFrom="paragraph">
            <wp:posOffset>-153035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0EA">
      <w:rPr>
        <w:rFonts w:cstheme="minorHAnsi"/>
        <w:b/>
        <w:color w:val="1F497D" w:themeColor="text2"/>
        <w:sz w:val="18"/>
      </w:rPr>
      <w:t>PROCEDIMIENTO</w:t>
    </w:r>
  </w:p>
  <w:p w:rsidR="00893E33" w:rsidRPr="002412D6" w:rsidRDefault="000146C3" w:rsidP="00893E3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PRO-GAF-SOC</w:t>
    </w:r>
    <w:r w:rsidR="007830EA">
      <w:rPr>
        <w:rFonts w:cstheme="minorHAnsi"/>
        <w:b/>
        <w:i/>
        <w:color w:val="1F497D" w:themeColor="text2"/>
        <w:sz w:val="18"/>
      </w:rPr>
      <w:t>-</w:t>
    </w:r>
    <w:r w:rsidR="00893E33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73AB" wp14:editId="70CE32B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7830EA">
      <w:rPr>
        <w:rFonts w:cstheme="minorHAnsi"/>
        <w:b/>
        <w:i/>
        <w:color w:val="1F497D" w:themeColor="text2"/>
        <w:sz w:val="18"/>
      </w:rPr>
      <w:t>14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 w:rsidR="007830EA">
      <w:rPr>
        <w:rFonts w:cstheme="minorHAnsi"/>
        <w:b/>
        <w:i/>
        <w:color w:val="1F497D" w:themeColor="text2"/>
        <w:sz w:val="18"/>
      </w:rPr>
      <w:t>–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Seguridad y Salud Ocupacional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0146C3"/>
    <w:rsid w:val="00246555"/>
    <w:rsid w:val="002D42A2"/>
    <w:rsid w:val="005C2EE8"/>
    <w:rsid w:val="007830EA"/>
    <w:rsid w:val="007B7205"/>
    <w:rsid w:val="007D60B1"/>
    <w:rsid w:val="008042C2"/>
    <w:rsid w:val="00893E33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2018-02-19T19:38:00Z</cp:lastPrinted>
  <dcterms:created xsi:type="dcterms:W3CDTF">2018-07-18T19:55:00Z</dcterms:created>
  <dcterms:modified xsi:type="dcterms:W3CDTF">2018-07-18T19:55:00Z</dcterms:modified>
</cp:coreProperties>
</file>